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C8" w:rsidRDefault="003F17C8" w:rsidP="003F17C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F17C8" w:rsidRDefault="003F17C8" w:rsidP="003F17C8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1048483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Пятигорск</w:t>
      </w:r>
    </w:p>
    <w:p w:rsidR="00221B8A" w:rsidRDefault="00372FBC" w:rsidP="00372FB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Утверждаю</w:t>
      </w:r>
      <w:r w:rsidR="00221B8A" w:rsidRPr="00221B8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КХ 28.01.2020г</w:t>
      </w:r>
    </w:p>
    <w:p w:rsidR="00372FBC" w:rsidRPr="00221B8A" w:rsidRDefault="00372FBC" w:rsidP="00372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3F17C8" w:rsidRDefault="003F17C8" w:rsidP="003F17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1048483 ИЦ: </w:t>
      </w:r>
      <w:r>
        <w:rPr>
          <w:rFonts w:ascii="Times New Roman" w:hAnsi="Times New Roman" w:cs="Times New Roman"/>
          <w:b/>
          <w:color w:val="000000"/>
          <w:sz w:val="24"/>
        </w:rPr>
        <w:t>ВЦ Чуткость ФизикоТонкой Цивилизованности вертикалью Синтеза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1048483 ИЦ: </w:t>
      </w:r>
      <w:r>
        <w:rPr>
          <w:rFonts w:ascii="Times New Roman" w:hAnsi="Times New Roman" w:cs="Times New Roman"/>
          <w:b/>
          <w:color w:val="000000"/>
          <w:sz w:val="24"/>
        </w:rPr>
        <w:t>Отцовкий Принцип Созидательности Тонким мировым метагалактическим телом Высокой Эмпатией Чувства Прасинтезности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1048483 ИЦ: </w:t>
      </w:r>
      <w:r>
        <w:rPr>
          <w:rFonts w:ascii="Times New Roman" w:hAnsi="Times New Roman" w:cs="Times New Roman"/>
          <w:b/>
          <w:color w:val="000000"/>
          <w:sz w:val="24"/>
        </w:rPr>
        <w:t>Мировость Метагалактического Бытия Домом  Технологиями Воли и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1048483 ИЦ: </w:t>
      </w:r>
      <w:r>
        <w:rPr>
          <w:rFonts w:ascii="Times New Roman" w:hAnsi="Times New Roman" w:cs="Times New Roman"/>
          <w:b/>
          <w:color w:val="000000"/>
          <w:sz w:val="24"/>
        </w:rPr>
        <w:t>Ивдивная Состоятельность команды Миром Синтезности Внутренней Иерархии ИВ Отцом.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3F17C8" w:rsidRDefault="003F17C8" w:rsidP="003F17C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3F17C8" w:rsidRDefault="003F17C8" w:rsidP="003F17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1048483 ИЦ, Пятигорск,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Студенцова Елена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Высоко Цельная многоуровневость Синтеза Условий Мира ИВДИВО 16291 ВЦ Синтезностью Должностных Единиц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 Созидательность Тонкой Мировости Чувствительностью Компетентности Прасинтезности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Сфера Центра Экополисной тонкофизичности Жизни Компетентностью КосмоГенезиса Тонким мировым метагалактическим телом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Стратегии и Тактики явления Плана Творения ИВДИВО Генезисом Синтез Синтеза ИВО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1048483 ИЦ, Пятигорск,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, Глава ССИ,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Клевакина Вероника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ВЦ Ивдивность глубиной выражения Прасинтезности Униграммной Вязи Организаций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ВЦ СоуЧастность реализаций Синтезом репликационных ядер Голограмм Новаций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Отцовскость созвучностью вершений Общего Дела ИВДИВО командно.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Генерация Тактик ИВДИВО Синтезом подготовок ИВАС Кут Хуми Фаинь Мирово ФизикоТонко.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1048483 ИЦ, Пятигорск,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Бурьянская Валентина Владимировна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Аристократизма Человека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Тонкомировость ИВО мудростью Метагалактического Света Философии Жизни Человека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Утончённость Полномочий Совершенств имперационностью Человечности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Владычества проникновенностью  Мудрости Синтеза ИВАС Мории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1048483 ИЦ, Пятигорск,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Мищенко Любовь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Синтезность Ученого парадигмальностью научного Взгляда Учителем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Генерация Научного Синтеза генезисом Параметодов ИВО метагалактического Исследователя.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Технологии развития тонкомировости метагалактического тела Началами Научного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Отцовскость жизни Ученого ивдивностью синтезпрактик.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1048483 ИЦ, Пятигорск,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текстов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Таранец Валентина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Цивилизованность Жизни Человека ИВО Качеством репликационности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утонченность Бытия естеством Мощью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Восприятие Метагалактичной Цивилизованности Философским Совершенством Взгляда новой эпохи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Научность Человека Репликации Созидательностью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1048483 ИЦ, Пятигорск,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Шахмурзова Лена Хажкасимовна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Отцовская Светскость Политика ВЦ Конфедеративностью Основ Метагалактической Гражданской Конфедерации.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Идеологией МГКР Синтезностью посвящённости Параметодами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Реплицируемость конфедеративного принципа Первый среди Равных полномочностью Правосозидания Посвящённого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Явь Гражданина Метагалактического Парламента Планеты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1048483 ИЦ, Пятигорск,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текстов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Бражникова Татьяна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Мудростью Творения Чистой Любовью Ипостасность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Степенность Творящего Синтеза Вышколенностью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Индивидуальное Творческое Мастерство парадигмальностью Учения Синтеза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Сотворённость Отцом Совершенством Хум Ивдивно.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1048483 ИЦ, Пятигорск,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 аудиозаписи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Гузева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Служения Психодинамической Грацией Основ Созидающих 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 Служащего ИВДИВО формотворённостью Основ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Владычество Униграммой Созидания Тонкого мирового метагалактического тела утончённостью Ивдивного Творчества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Аватарскость жизни полномочностью статусных реализаций.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1048483 ИЦ, Пятигорск,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ревизор, набор текстов Си 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Узденова Люля Магомедовна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Аматика правотворенности Мировости жизни Страны Парадигмальностью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воскрешенность Профессионала ИВО Условиями прасинтезной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Ипостасная Мочьность Человека Метагалактики ФА Магнитностью Основ Синтеза ИВАС Владомира Стефаны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Аматичность Аватарской дееспособностью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Планеты Земля ИВО 262071 ИВЦ / 65463 ВЦ / 16311 ВЦР 1048483 ИЦ, Пятигорск,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 ИВО, Школ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Мизева Анна Ивановна 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Профессионализма Явленностью Ипостасности Человека Воскрешения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Новью Стратегий ИВДИВО Глубиной Владения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Ведение Синтездеятельности утонченным СОзвучием  СОнастроенности  с   ИВАС Алексей Илана.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Виртуозность Жизни Профессионала Синтеза Мираклевым взаимодействием с ИВАС Савва Свята.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1048483 ИЦ, Пятигорск,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неизреченное поручение ИВДИВО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Силкина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Генезис Изначальных Основ Космической Культуры ИВО Пробуждённостью Совершенной Ипостасностью Мудрости принципом Репликации.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Экспансия Космической Культуры ИВО Светскостью Явления ИВО Аристократизмом Жизни Тонким Мировым Метагалактическим Телом И ВО синтезфизически.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Грация многомерного действа Тонким Мировым Метагалактическим Телом ИВО Владычеством искусством Психодинамики Творящего Синтеза ИВО Статью Аватарессы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Дзен Пути Бодхисаттвы Служащего ИВДИВО Отцовскостью Воспитания </w:t>
      </w:r>
      <w:r>
        <w:rPr>
          <w:rFonts w:ascii="Times New Roman" w:hAnsi="Times New Roman" w:cs="Times New Roman"/>
          <w:color w:val="000000"/>
          <w:sz w:val="24"/>
        </w:rPr>
        <w:lastRenderedPageBreak/>
        <w:t>Космически-культурным Синтезом ИВО Воскрешающей Сутью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1048483 ИЦ, Пятигорск,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ССС, набор текстов Си ИВО, Школ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Бурьянская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Мировая Конфедеративность Экономики Магнитностью  Идей Творения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Ивдивость Экономических Новаций Воссоединённостью  Синтеза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Метагалактичность Чувствования Синтеза Служения ИВО Тонкомирово  Ипостасно ИВАС Юстас Сивилла.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Энергопотенциальность Самоорганизацией Эффективности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1048483 ИЦ, Пятигорск,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Миронова Светлана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Аватаричностью Синтеза Вершения имперация Человечности Чувством Творения ИВО Высоко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Высокая Тонкость Метагалактической Информативности Принципом Вершения Человека 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утончённость Человека головерсумным совершенством жизненностью Тонкого Мирового метагалактического тела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Чувств Человека взрастанием синтезности Служением Огнём Аватаров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1048483 ИЦ, Пятигорск,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СС Посвящённых, набор текстов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Ходжа-Багирова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Генезис Человечности Аватаричностью Прав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Ивдивная Самоорганизация Креативностью Смыслов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Технологии Тонкой мировой Проникновенности совершенством Метагалактической Мочьности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Осмысленность престольной Креативности Синтеза Сердечной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1048483 ИЦ, Пятигорск,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внешних условий работы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Шитиков Михаил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Прав Созидания Общества ИВО Вершением Посвящённости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Интеграция Мг Общества репликационностью Ивдивности практиками Человека Творящего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Мг Сообщества ИВО Креативностью макрокосмического взаимодействия.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ВЦ воспитанность Синтезом Огня Аватаричностью общения.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262065 ИВЦ / 65457 ВЦ / 16305 ВЦР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1048483 ИЦ, Пятигорск,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,набор текстов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Чеченова Маржан Машевна</w:t>
      </w:r>
      <w:r>
        <w:rPr>
          <w:rFonts w:ascii="Times New Roman" w:hAnsi="Times New Roman" w:cs="Times New Roman"/>
          <w:color w:val="000000"/>
          <w:sz w:val="24"/>
        </w:rPr>
        <w:t xml:space="preserve">  Человек Планеты Земля, Абсолют Фа, 2560 ТТ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Ипостасная Синтез-Физичность Человека Мг Мочностью Синтеза Образа и Подобия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Практика Аватарского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Субъядерная созидательность Плана Творения ИВО Владычеством Могущества Пламенности ИВАС Сераписа Велетте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Активность Образа Аватаричного Бытия синтезностью Практик Учителя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1048483 ИЦ, Пятигорск,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 имею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Самойлов Игорь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Условий Человека ИВО Мудрым Вершением Отцовских 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Среды Созидательности Миром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Владычество Огнетворённостью Телесной Тонкомировости Ипостасностью ИВАС Эдуарду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Аматика Жизни Ивдивностью Служения</w:t>
      </w:r>
    </w:p>
    <w:p w:rsidR="003F17C8" w:rsidRDefault="003F17C8" w:rsidP="003F17C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5B6133" w:rsidRPr="003F17C8" w:rsidRDefault="003F17C8" w:rsidP="003F17C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Синтеза ИВДИВО Ощущения 261890 ИВЦ / 65282 ВЦ / 16130 ВЦР 1048483 ИЦ, Пятигорск,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Сиротина Маргарита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5 Си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Психодинамичность Частей Огнём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Психодинамическим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Физичность Ипостасным выражением ИВАС Кут Хуми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Синтеза ИВДИВО Движения 261889 ИВЦ / 65281 ВЦ / 16129 ВЦР 1048483 ИЦ, Пятигорск,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Радышева Мария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Вершения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Метагалактичность Общество Синтезом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Общественным Синтезом ИВАС Яромира 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Многовариативность жизни Ощущением Творения ИВО</w:t>
      </w:r>
    </w:p>
    <w:sectPr w:rsidR="005B6133" w:rsidRPr="003F17C8" w:rsidSect="003F17C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17C8"/>
    <w:rsid w:val="00221B8A"/>
    <w:rsid w:val="00372FBC"/>
    <w:rsid w:val="003F17C8"/>
    <w:rsid w:val="004B1AD2"/>
    <w:rsid w:val="005B6133"/>
    <w:rsid w:val="00C2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миронова</dc:creator>
  <cp:lastModifiedBy>анастасия миронова</cp:lastModifiedBy>
  <cp:revision>3</cp:revision>
  <dcterms:created xsi:type="dcterms:W3CDTF">2020-03-17T22:42:00Z</dcterms:created>
  <dcterms:modified xsi:type="dcterms:W3CDTF">2020-03-17T22:43:00Z</dcterms:modified>
</cp:coreProperties>
</file>